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4720" w14:textId="77777777" w:rsidR="009430B9" w:rsidRPr="00A72153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 группа!</w:t>
      </w:r>
    </w:p>
    <w:p w14:paraId="298258A3" w14:textId="77777777" w:rsidR="009430B9" w:rsidRPr="00A72153" w:rsidRDefault="009430B9" w:rsidP="009430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8F4008" w14:textId="3C1F1573" w:rsidR="009430B9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общаться дистанционно. Сегодня</w:t>
      </w:r>
      <w:r w:rsidR="00C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четырех уроков, вам </w:t>
      </w:r>
      <w:r w:rsidR="00C90CC8"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</w:t>
      </w: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</w:t>
      </w:r>
      <w:r w:rsidR="00C9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практических работы</w:t>
      </w: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пугайтесь сложных, на первый взгляд, заданий!</w:t>
      </w:r>
    </w:p>
    <w:p w14:paraId="7A982C13" w14:textId="77777777" w:rsidR="009430B9" w:rsidRPr="00DC1FC9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14:paraId="3ADFC572" w14:textId="77777777" w:rsidR="009430B9" w:rsidRPr="00A72153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14:paraId="35A679A9" w14:textId="77777777" w:rsidR="009430B9" w:rsidRPr="00A72153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14:paraId="4E961AAA" w14:textId="77777777" w:rsidR="009430B9" w:rsidRPr="00A72153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Ваших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четов</w:t>
      </w: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 </w:t>
      </w:r>
      <w:hyperlink r:id="rId5" w:history="1">
        <w:proofErr w:type="spellStart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F89D687" w14:textId="77777777" w:rsidR="009430B9" w:rsidRPr="00A72153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14:paraId="15F7F307" w14:textId="77777777" w:rsidR="009430B9" w:rsidRPr="00A72153" w:rsidRDefault="009430B9" w:rsidP="00943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33224A" w14:textId="426A041E" w:rsidR="009430B9" w:rsidRPr="00A72153" w:rsidRDefault="00F963A2" w:rsidP="00943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29</w:t>
      </w:r>
      <w:r w:rsidR="009430B9" w:rsidRPr="00A72153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</w:p>
    <w:p w14:paraId="18B76D6B" w14:textId="77777777" w:rsidR="009430B9" w:rsidRDefault="00E01719" w:rsidP="00E01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719">
        <w:rPr>
          <w:rFonts w:ascii="Times New Roman" w:eastAsia="Calibri" w:hAnsi="Times New Roman" w:cs="Times New Roman"/>
          <w:sz w:val="28"/>
          <w:szCs w:val="28"/>
        </w:rPr>
        <w:t>«</w:t>
      </w:r>
      <w:r w:rsidRPr="00E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УРАВНЕНИЯ. РАВНОСИЛЬНОСТЬ УРАВНЕНИЙ. ПРЕОБРАЗОВАНИЕ УРАВНЕНИЙ</w:t>
      </w:r>
      <w:r w:rsidRPr="00E01719">
        <w:rPr>
          <w:rFonts w:ascii="Times New Roman" w:eastAsia="Calibri" w:hAnsi="Times New Roman" w:cs="Times New Roman"/>
          <w:sz w:val="28"/>
          <w:szCs w:val="28"/>
        </w:rPr>
        <w:t>»</w:t>
      </w:r>
      <w:r w:rsidR="009430B9" w:rsidRPr="00A72153">
        <w:rPr>
          <w:rFonts w:ascii="Times New Roman" w:eastAsia="Calibri" w:hAnsi="Times New Roman" w:cs="Times New Roman"/>
          <w:sz w:val="28"/>
          <w:szCs w:val="28"/>
        </w:rPr>
        <w:t xml:space="preserve"> (2 ЧАСА)</w:t>
      </w:r>
    </w:p>
    <w:p w14:paraId="4FED5100" w14:textId="77777777" w:rsidR="00DD77A5" w:rsidRPr="00E01719" w:rsidRDefault="00DD77A5" w:rsidP="00E01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95081" w14:textId="77777777" w:rsidR="00DD77A5" w:rsidRDefault="00540945" w:rsidP="00DD7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30B9"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работы:</w:t>
      </w:r>
      <w:r w:rsidR="00DD7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Pr="00540945">
        <w:rPr>
          <w:rFonts w:ascii="Times New Roman" w:hAnsi="Times New Roman" w:cs="Times New Roman"/>
          <w:bCs/>
          <w:color w:val="000000"/>
          <w:sz w:val="28"/>
          <w:szCs w:val="28"/>
        </w:rPr>
        <w:t>акрепить умение</w:t>
      </w:r>
      <w:r w:rsidR="009430B9" w:rsidRPr="0054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владеть стандартными приемами нахождения корней</w:t>
      </w:r>
      <w:r w:rsidRPr="0054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уравнения;</w:t>
      </w:r>
      <w:r w:rsidR="009430B9" w:rsidRPr="0054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обобщать, систематизировать, видеть равносильность преобразования уравнений</w:t>
      </w:r>
      <w:r w:rsidR="00DD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D77A5" w:rsidRPr="00DD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DD77A5"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различные методы решения иррациональных, показательных, логарифмических и тригонометрических уравнений. </w:t>
      </w:r>
    </w:p>
    <w:p w14:paraId="3DA24718" w14:textId="77777777" w:rsidR="00DD77A5" w:rsidRPr="00DD77A5" w:rsidRDefault="00DD77A5" w:rsidP="00DD7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E4295" w14:textId="77777777" w:rsidR="00A2438E" w:rsidRDefault="009430B9" w:rsidP="00DD77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="00DD77A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14:paraId="0D9CFFF6" w14:textId="77777777" w:rsidR="00DD77A5" w:rsidRPr="00DD77A5" w:rsidRDefault="00DD77A5" w:rsidP="00DD77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42BD3" w14:textId="77777777" w:rsidR="00A2438E" w:rsidRPr="00A2438E" w:rsidRDefault="00A2438E" w:rsidP="00DD77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14:paraId="2FE224FB" w14:textId="67865806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Уравнения, в которых переменная содержится под знаком корня, называются иррациональными.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метод решения иррациональных уравнений – возведение обеих частей уравнения в степень. При решении иррациональных уравнений, полученные корни требую</w:t>
      </w:r>
      <w:r w:rsidR="003169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14:paraId="11B1772B" w14:textId="77777777" w:rsidR="00A2438E" w:rsidRPr="00A2438E" w:rsidRDefault="00A2438E" w:rsidP="00316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Иррациональным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уравнением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уравнение, содержащее неизвестное под знаком корня. К простейшим иррациональным уравнениям относятся уравнения вида: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A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=B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</m:t>
        </m:r>
      </m:oMath>
      <w:r w:rsidRP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A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B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</m:oMath>
    </w:p>
    <w:p w14:paraId="6035791F" w14:textId="77777777" w:rsidR="00A2438E" w:rsidRPr="00A2438E" w:rsidRDefault="00A2438E" w:rsidP="00A24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решения иррационального уравнения состоит в сведении его к рациональному алгебраическому уравнению, которое либо равносильно исходному иррациональному уравнению, либо является его следствием.</w:t>
      </w:r>
    </w:p>
    <w:p w14:paraId="7E74858E" w14:textId="77777777" w:rsidR="00A2438E" w:rsidRPr="00A2438E" w:rsidRDefault="00A2438E" w:rsidP="00A24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способ избавиться от корня и получить рациональное уравнение – возведение обеих частей уравнения в одну и ту же степень, которую имеет корень, содержащий неизвестное, и последующее «освобождение» от радикалов по формуле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</m:e>
                </m:rad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n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x</m:t>
            </m:r>
          </m:e>
        </m:d>
      </m:oMath>
      <w:r w:rsidRP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7349CFC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обе части иррационального уравнения возвести в одну и ту же степень и освободиться от радикалов, то получится уравнение, равносильное исходному. </w:t>
      </w:r>
    </w:p>
    <w:p w14:paraId="187747E4" w14:textId="77777777" w:rsidR="00A2438E" w:rsidRPr="00A2438E" w:rsidRDefault="00A2438E" w:rsidP="00316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A2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уравнение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4x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=2x+5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DAF39" w14:textId="77777777" w:rsidR="00A2438E" w:rsidRPr="00A2438E" w:rsidRDefault="00A2438E" w:rsidP="00316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07FCCB" w14:textId="77777777" w:rsidR="00A2438E" w:rsidRPr="00A2438E" w:rsidRDefault="00A2438E" w:rsidP="00A24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Возведем обе части этого уравнения в квадрат</w:t>
      </w:r>
    </w:p>
    <w:p w14:paraId="6079BE7A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4x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2x+5.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получим: </w:t>
      </w:r>
    </w:p>
    <w:p w14:paraId="398D3A25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4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=4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+20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+25 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8E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w:r w:rsidRPr="00A24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</w:t>
      </w:r>
      <m:oMath>
        <m:sSup>
          <m:sSup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+24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+20=0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8E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w:r w:rsidRPr="00A24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+6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+5=0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9FC5F86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следует, что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5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или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99FD3" w14:textId="77777777" w:rsidR="00A2438E" w:rsidRPr="00A2438E" w:rsidRDefault="00A2438E" w:rsidP="00316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Проверка:</w:t>
      </w:r>
    </w:p>
    <w:p w14:paraId="5AA53D23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5</m:t>
                </m:r>
              </m:e>
            </m:d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+5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8E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25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5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неверное числовое равенство, значит, число 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корнем данного уравнения.</w:t>
      </w:r>
    </w:p>
    <w:p w14:paraId="10275F9A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e>
            </m:d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+5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8E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t>⇔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noProof/>
                <w:sz w:val="28"/>
                <w:szCs w:val="28"/>
                <w:lang w:eastAsia="ru-RU"/>
              </w:rPr>
              <m:t>9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noProof/>
            <w:sz w:val="28"/>
            <w:szCs w:val="28"/>
            <w:lang w:eastAsia="ru-RU"/>
          </w:rPr>
          <m:t>=3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верное числовое равенство, значит, число 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1 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корнем данного уравнения.</w:t>
      </w:r>
    </w:p>
    <w:p w14:paraId="518B6266" w14:textId="77777777" w:rsidR="00A2438E" w:rsidRPr="00A2438E" w:rsidRDefault="00A2438E" w:rsidP="00316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AB985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C14AF" w14:textId="0423D10A" w:rsidR="00A2438E" w:rsidRPr="00A2438E" w:rsidRDefault="00A2438E" w:rsidP="00A243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Показательные уравнения – это уравнения, в которых неизвестное содержится в показателе степени.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показательных уравнений и необходимо, в первую очередь, пользоваться свойствами показательной функции.</w:t>
      </w:r>
    </w:p>
    <w:p w14:paraId="467250AB" w14:textId="77777777" w:rsidR="00A2438E" w:rsidRPr="00A2438E" w:rsidRDefault="00A2438E" w:rsidP="00316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f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(x)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f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(x)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равносильно уравнению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 </w:t>
      </w:r>
      <w:proofErr w:type="gramStart"/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</w:t>
      </w:r>
      <w:proofErr w:type="gramEnd"/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≠ 1;</w:t>
      </w:r>
    </w:p>
    <w:p w14:paraId="2A8D9AD2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показательных уравнений:</w:t>
      </w:r>
    </w:p>
    <w:p w14:paraId="157936F2" w14:textId="77777777" w:rsidR="00A2438E" w:rsidRPr="00A2438E" w:rsidRDefault="00A2438E" w:rsidP="00A2438E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Сведение обеих частей уравнения к одному основанию.</w:t>
      </w:r>
    </w:p>
    <w:p w14:paraId="663D8E6B" w14:textId="77777777" w:rsidR="00A2438E" w:rsidRPr="00A2438E" w:rsidRDefault="00A2438E" w:rsidP="00A2438E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за скобки общего множителя.</w:t>
      </w:r>
    </w:p>
    <w:p w14:paraId="628D9B07" w14:textId="77777777" w:rsidR="00A2438E" w:rsidRPr="00A2438E" w:rsidRDefault="00A2438E" w:rsidP="00A2438E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переменной (приведение показательного уравнения к квадратному).</w:t>
      </w:r>
    </w:p>
    <w:p w14:paraId="6D81348E" w14:textId="77777777" w:rsidR="00A2438E" w:rsidRPr="00A2438E" w:rsidRDefault="00A2438E" w:rsidP="0031691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2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Решите уравнение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35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=81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x</w:t>
      </w:r>
      <w:r w:rsidRPr="00A2438E">
        <w:rPr>
          <w:rFonts w:ascii="Symbol" w:eastAsia="Times New Roman" w:hAnsi="Symbol" w:cs="Times New Roman"/>
          <w:color w:val="000000"/>
          <w:sz w:val="24"/>
          <w:szCs w:val="24"/>
          <w:vertAlign w:val="superscript"/>
          <w:lang w:eastAsia="ru-RU"/>
        </w:rPr>
        <w:t></w:t>
      </w:r>
      <w:r w:rsidRPr="00A243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0608E76" w14:textId="77777777" w:rsidR="0031691A" w:rsidRDefault="00A2438E" w:rsidP="0031691A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="0031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0CA23B3" w14:textId="52A2081C" w:rsidR="00A2438E" w:rsidRPr="00A2438E" w:rsidRDefault="00A2438E" w:rsidP="0031691A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уравнение равносильно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уравнению  </w:t>
      </w:r>
    </w:p>
    <w:p w14:paraId="35C84419" w14:textId="77777777" w:rsidR="00A2438E" w:rsidRPr="00A2438E" w:rsidRDefault="00A2438E" w:rsidP="00A243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3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+2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 w:rsidRPr="00A2438E">
        <w:rPr>
          <w:rFonts w:ascii="Symbol" w:eastAsia="Times New Roman" w:hAnsi="Symbol" w:cs="Times New Roman"/>
          <w:color w:val="000000"/>
          <w:sz w:val="27"/>
          <w:szCs w:val="27"/>
          <w:vertAlign w:val="superscript"/>
          <w:lang w:eastAsia="ru-RU"/>
        </w:rPr>
        <w:t></w:t>
      </w:r>
      <w:proofErr w:type="gramStart"/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4 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 </w:t>
      </w:r>
      <w:r w:rsidRPr="00A2438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proofErr w:type="gramEnd"/>
      <w:r w:rsidRPr="00A2438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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+2=4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A2438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 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 </w:t>
      </w:r>
      <w:r w:rsidRPr="00A2438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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  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A2438E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24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14:paraId="5EE94427" w14:textId="77777777" w:rsidR="00A2438E" w:rsidRPr="00A2438E" w:rsidRDefault="00A2438E" w:rsidP="0031691A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A2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24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-6.</w:t>
      </w:r>
    </w:p>
    <w:p w14:paraId="35E87A8A" w14:textId="77777777" w:rsidR="00A2438E" w:rsidRPr="00A2438E" w:rsidRDefault="00A2438E" w:rsidP="00A243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1C8F7" w14:textId="26ECD205" w:rsidR="00A2438E" w:rsidRPr="0031691A" w:rsidRDefault="00A2438E" w:rsidP="00A243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9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Логарифмические уравнения – это уравнения, содержащие </w:t>
      </w:r>
      <w:r w:rsidR="00DD77A5" w:rsidRPr="003169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переменную под</w:t>
      </w:r>
      <w:r w:rsidRPr="003169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знаком логарифма.</w:t>
      </w:r>
    </w:p>
    <w:p w14:paraId="6977747C" w14:textId="77777777" w:rsidR="00A2438E" w:rsidRPr="00A2438E" w:rsidRDefault="00A2438E" w:rsidP="0031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большинства логарифмических уравнений после некоторых преобразований сводится к решению логарифмического уравнения вида </w:t>
      </w:r>
      <w:proofErr w:type="spellStart"/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h</w:t>
      </w:r>
      <w:proofErr w:type="spellEnd"/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proofErr w:type="spellStart"/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h</w:t>
      </w:r>
      <w:proofErr w:type="spellEnd"/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совокупности таких уравнений. </w:t>
      </w:r>
    </w:p>
    <w:p w14:paraId="26BCA133" w14:textId="77777777" w:rsidR="00A2438E" w:rsidRPr="00A2438E" w:rsidRDefault="00A2438E" w:rsidP="00A243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логарифмических уравнений:</w:t>
      </w:r>
    </w:p>
    <w:p w14:paraId="2D80E770" w14:textId="77777777" w:rsidR="00A2438E" w:rsidRPr="00A2438E" w:rsidRDefault="00A2438E" w:rsidP="00A2438E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определение логарифма.</w:t>
      </w:r>
    </w:p>
    <w:p w14:paraId="453B7939" w14:textId="77777777" w:rsidR="00A2438E" w:rsidRPr="00A2438E" w:rsidRDefault="00A2438E" w:rsidP="00A2438E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Потенцированием.</w:t>
      </w:r>
    </w:p>
    <w:p w14:paraId="15A648C4" w14:textId="77777777" w:rsidR="00A2438E" w:rsidRPr="00A2438E" w:rsidRDefault="00A2438E" w:rsidP="00A2438E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переход от уравнения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log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)=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log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уравнению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)=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привести к появлению посторонних корней. Выявить эти корни можно либо с помощью нахождения области определения исходного уравнения, которая задается системой неравенств, либо с помощью подстановки их в исходное уравнение.</w:t>
      </w:r>
    </w:p>
    <w:p w14:paraId="27423E81" w14:textId="77777777" w:rsidR="00A2438E" w:rsidRPr="00A2438E" w:rsidRDefault="00A2438E" w:rsidP="00A243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переменной.</w:t>
      </w:r>
    </w:p>
    <w:p w14:paraId="05EE4B58" w14:textId="614A17AD" w:rsidR="00A2438E" w:rsidRPr="00A2438E" w:rsidRDefault="00A2438E" w:rsidP="003169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3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Решите уравнение</w:t>
      </w:r>
      <w:r w:rsidR="003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1719"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r w:rsidR="00E01719" w:rsidRPr="00A243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[ 1</w:t>
      </w:r>
      <w:proofErr w:type="gramEnd"/>
      <w:r w:rsidR="00E01719" w:rsidRPr="00A243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/7]</w:t>
      </w:r>
      <w:r w:rsidR="00E01719"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="00E01719" w:rsidRPr="00A243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E01719" w:rsidRPr="00A243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="00E01719" w:rsidRPr="00A2438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="00E01719"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1719" w:rsidRPr="00A24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="00E01719" w:rsidRPr="00A2438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="00E01719"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7)=</w:t>
      </w:r>
      <w:r w:rsidR="00E01719" w:rsidRPr="00A2438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="00E01719"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719" w:rsidRPr="00A24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3903D0" w14:textId="1663303E" w:rsidR="0031691A" w:rsidRDefault="0031691A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A2438E" w:rsidRPr="00A24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1CD2093" w14:textId="73DB8281" w:rsidR="00DD77A5" w:rsidRDefault="0031691A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2438E"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равносильно уравнению:</w:t>
      </w:r>
    </w:p>
    <w:p w14:paraId="55676451" w14:textId="77777777" w:rsidR="00DD77A5" w:rsidRDefault="00DD77A5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06B1D" w14:textId="77777777" w:rsidR="00DD77A5" w:rsidRPr="00A2438E" w:rsidRDefault="00DD77A5" w:rsidP="00DD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3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243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4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1/7)</w:t>
      </w:r>
      <w:r w:rsidRPr="00DD7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-3х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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3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243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3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2438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x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4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=7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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2438E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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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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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</w:t>
      </w:r>
    </w:p>
    <w:p w14:paraId="2B9A22C2" w14:textId="77777777" w:rsidR="00DD77A5" w:rsidRPr="00A2438E" w:rsidRDefault="000C352F" w:rsidP="00DD77A5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416C634">
          <v:rect id="_x0000_i1025" style="width:0;height:.75pt" o:hralign="center" o:hrstd="t" o:hrnoshade="t" o:hr="t" fillcolor="#aca899" stroked="f"/>
        </w:pict>
      </w:r>
    </w:p>
    <w:p w14:paraId="5334439E" w14:textId="77777777" w:rsidR="00A2438E" w:rsidRPr="00A2438E" w:rsidRDefault="00A2438E" w:rsidP="00DD7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2E7C2" w14:textId="77777777" w:rsidR="00A2438E" w:rsidRPr="00694C28" w:rsidRDefault="00A2438E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69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</w:p>
    <w:p w14:paraId="4B51AB68" w14:textId="77777777" w:rsidR="00A2438E" w:rsidRPr="00A2438E" w:rsidRDefault="00A2438E" w:rsidP="00A2438E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99BE3" w14:textId="4F6BED43" w:rsidR="00A2438E" w:rsidRPr="00FD5BF5" w:rsidRDefault="00A2438E" w:rsidP="00A2438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691A" w:rsidRPr="00FD5B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Уравнение</w:t>
      </w:r>
      <w:r w:rsidR="0031691A" w:rsidRPr="00FD5B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содержащее неизвестное под знаком </w:t>
      </w:r>
      <w:r w:rsidR="0031691A" w:rsidRPr="00FD5B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тригонометрической</w:t>
      </w:r>
      <w:r w:rsidR="0031691A" w:rsidRPr="00FD5B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функции, называется </w:t>
      </w:r>
      <w:r w:rsidR="0031691A" w:rsidRPr="00FD5B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тригонометрическим</w:t>
      </w:r>
      <w:r w:rsidR="0031691A" w:rsidRPr="00FD5B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14:paraId="5C039DB8" w14:textId="77777777" w:rsidR="00FD5BF5" w:rsidRPr="00A2438E" w:rsidRDefault="00FD5BF5" w:rsidP="00FD5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логарифмических уравнений:</w:t>
      </w:r>
    </w:p>
    <w:p w14:paraId="324E048B" w14:textId="0AAB23D4" w:rsidR="00A2438E" w:rsidRPr="00A2438E" w:rsidRDefault="00FD5BF5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2438E"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38E" w:rsidRPr="00A243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Простейшие тригонометрические уравнения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решаются следующим образом:</w:t>
      </w:r>
    </w:p>
    <w:p w14:paraId="7611215C" w14:textId="77777777" w:rsidR="00A2438E" w:rsidRPr="00A2438E" w:rsidRDefault="00A2438E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sin</w:t>
      </w:r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(|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| ≤ 1)  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 (-1)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arcsin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+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14:paraId="0A39B099" w14:textId="77777777" w:rsidR="00A2438E" w:rsidRPr="00A2438E" w:rsidRDefault="00A2438E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</w:t>
      </w:r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(|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| ≤ 1)  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±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arccos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+ 2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14:paraId="62389FE4" w14:textId="77777777" w:rsidR="00A2438E" w:rsidRPr="00A2438E" w:rsidRDefault="00A2438E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tg</w:t>
      </w:r>
      <w:proofErr w:type="spellEnd"/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  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arctg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+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14:paraId="315AE484" w14:textId="77777777" w:rsidR="00A2438E" w:rsidRPr="00A2438E" w:rsidRDefault="00A2438E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ctg</w:t>
      </w:r>
      <w:proofErr w:type="spellEnd"/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(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  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⇒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 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arcctg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+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π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n, n 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14:paraId="06FD6B02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более сложных тригонометрических уравнений требует знания формул, выражающих свойства тригонометрических функций.</w:t>
      </w:r>
    </w:p>
    <w:p w14:paraId="42FED10A" w14:textId="04AAD4DB" w:rsidR="00A2438E" w:rsidRPr="00A2438E" w:rsidRDefault="00FD5BF5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2438E"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38E" w:rsidRPr="00A243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замены</w:t>
      </w:r>
    </w:p>
    <w:p w14:paraId="44A65801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способ следует применять в том случае, когда после преобразований получаем некое алгебраическое уравнения относительно тригонометрической функции.</w:t>
      </w:r>
    </w:p>
    <w:p w14:paraId="3C8B035E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вида </w:t>
      </w:r>
      <w:proofErr w:type="gramStart"/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+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cos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+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решаем, используя замену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+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cos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+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уравнение после замены приобретает вид:</w:t>
      </w:r>
    </w:p>
    <w:p w14:paraId="3C0D014B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at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 </w:t>
      </w:r>
      <w:proofErr w:type="gramStart"/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- 1) 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220F0020" w14:textId="77777777" w:rsidR="0031691A" w:rsidRDefault="00A2438E" w:rsidP="00FD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4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9F77369" w14:textId="739E7C2F" w:rsidR="00A2438E" w:rsidRPr="00A2438E" w:rsidRDefault="00A2438E" w:rsidP="00FD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  </w:t>
      </w:r>
    </w:p>
    <w:p w14:paraId="051362D5" w14:textId="77777777" w:rsidR="00A2438E" w:rsidRPr="00A2438E" w:rsidRDefault="000C352F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+2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x-3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x+1=0</m:t>
                  </m:r>
                </m:e>
              </m:func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14:paraId="53C33721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1"/>
        <w:tblW w:w="94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A2438E" w:rsidRPr="00A2438E" w14:paraId="2535E3D4" w14:textId="77777777" w:rsidTr="0031691A">
        <w:trPr>
          <w:trHeight w:val="2983"/>
        </w:trPr>
        <w:tc>
          <w:tcPr>
            <w:tcW w:w="9436" w:type="dxa"/>
          </w:tcPr>
          <w:p w14:paraId="0326DE35" w14:textId="77777777" w:rsidR="00A2438E" w:rsidRPr="00A2438E" w:rsidRDefault="00A2438E" w:rsidP="00A2438E">
            <w:pPr>
              <w:ind w:firstLine="34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2438E">
              <w:rPr>
                <w:bCs/>
                <w:sz w:val="28"/>
                <w:szCs w:val="28"/>
              </w:rPr>
              <w:t>Решение</w:t>
            </w:r>
            <w:r w:rsidRPr="00A2438E">
              <w:rPr>
                <w:b/>
                <w:bCs/>
                <w:sz w:val="28"/>
                <w:szCs w:val="28"/>
              </w:rPr>
              <w:t>.</w:t>
            </w:r>
          </w:p>
          <w:p w14:paraId="05275C57" w14:textId="77777777" w:rsidR="00A2438E" w:rsidRPr="00A2438E" w:rsidRDefault="000C352F" w:rsidP="00A2438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x+1=0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p w14:paraId="520E3B37" w14:textId="77777777" w:rsidR="00A2438E" w:rsidRPr="00A2438E" w:rsidRDefault="00A2438E" w:rsidP="00A243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438E">
              <w:rPr>
                <w:sz w:val="28"/>
                <w:szCs w:val="28"/>
              </w:rPr>
              <w:t xml:space="preserve">Обозначим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x=t,</m:t>
                  </m:r>
                </m:e>
              </m:func>
            </m:oMath>
            <w:r w:rsidRPr="00A2438E">
              <w:rPr>
                <w:sz w:val="28"/>
                <w:szCs w:val="28"/>
              </w:rPr>
              <w:t xml:space="preserve"> тогда</w:t>
            </w:r>
          </w:p>
          <w:p w14:paraId="07029400" w14:textId="77777777" w:rsidR="00A2438E" w:rsidRPr="00A2438E" w:rsidRDefault="00A2438E" w:rsidP="00A2438E">
            <w:pPr>
              <w:shd w:val="clear" w:color="auto" w:fill="FFFFFF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+2t-2=0,</m:t>
                </m:r>
              </m:oMath>
            </m:oMathPara>
          </w:p>
          <w:p w14:paraId="08F48531" w14:textId="77777777" w:rsidR="00A2438E" w:rsidRPr="00A2438E" w:rsidRDefault="00A2438E" w:rsidP="00A2438E">
            <w:pPr>
              <w:shd w:val="clear" w:color="auto" w:fill="FFFFFF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+t-1=0,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</m:oMathPara>
            <w:r w:rsidRPr="00A2438E">
              <w:rPr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=-1</m:t>
                  </m:r>
                </m:e>
              </m:func>
            </m:oMath>
            <w:r w:rsidRPr="00A2438E">
              <w:rPr>
                <w:sz w:val="28"/>
                <w:szCs w:val="28"/>
              </w:rPr>
              <w:t xml:space="preserve">                                 2)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  <w:p w14:paraId="27A65D54" w14:textId="77777777" w:rsidR="00A2438E" w:rsidRPr="00A2438E" w:rsidRDefault="00A2438E" w:rsidP="00A243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438E">
              <w:rPr>
                <w:sz w:val="28"/>
                <w:szCs w:val="28"/>
                <w:lang w:val="en-US"/>
              </w:rPr>
              <w:t>x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πk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oMath>
            <w:r w:rsidRPr="00A2438E">
              <w:rPr>
                <w:sz w:val="28"/>
                <w:szCs w:val="28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+πk,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oMath>
            <w:r w:rsidRPr="00A2438E">
              <w:rPr>
                <w:sz w:val="28"/>
                <w:szCs w:val="28"/>
              </w:rPr>
              <w:t xml:space="preserve">    </w:t>
            </w:r>
          </w:p>
          <w:p w14:paraId="34571FA8" w14:textId="77777777" w:rsidR="00A2438E" w:rsidRPr="00A2438E" w:rsidRDefault="00A2438E" w:rsidP="00A243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438E">
              <w:rPr>
                <w:bCs/>
                <w:color w:val="000000"/>
                <w:sz w:val="28"/>
                <w:szCs w:val="28"/>
              </w:rPr>
              <w:t>Ответ</w:t>
            </w:r>
            <w:r w:rsidRPr="00A2438E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A2438E">
              <w:rPr>
                <w:sz w:val="28"/>
                <w:szCs w:val="28"/>
              </w:rPr>
              <w:t xml:space="preserve">        </w:t>
            </w:r>
            <w:r w:rsidRPr="00A2438E">
              <w:rPr>
                <w:sz w:val="28"/>
                <w:szCs w:val="28"/>
                <w:lang w:val="en-US"/>
              </w:rPr>
              <w:t>x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πk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oMath>
            <w:r w:rsidRPr="00A2438E">
              <w:rPr>
                <w:sz w:val="28"/>
                <w:szCs w:val="28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+πk,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oMath>
            <w:r w:rsidRPr="00A2438E">
              <w:rPr>
                <w:sz w:val="28"/>
                <w:szCs w:val="28"/>
              </w:rPr>
              <w:t xml:space="preserve">    </w:t>
            </w:r>
          </w:p>
          <w:p w14:paraId="0D663618" w14:textId="77777777" w:rsidR="00A2438E" w:rsidRPr="00A2438E" w:rsidRDefault="00A2438E" w:rsidP="00A2438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1F71FCD5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 </w:t>
      </w:r>
      <w:r w:rsidRPr="00A243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Разложение на множители.</w:t>
      </w:r>
    </w:p>
    <w:p w14:paraId="72FD2F6C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уравнения можно преобразовать так, что слева будет произведение, а справа - ноль. После чего необходимо каждый множитель приравнять к нулю и найти всевозможные корни уравнения.</w:t>
      </w:r>
    </w:p>
    <w:p w14:paraId="76113D57" w14:textId="48350BD0" w:rsidR="00A2438E" w:rsidRPr="00A2438E" w:rsidRDefault="00C90CC8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2438E"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38E" w:rsidRPr="00A243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Однородные тригонометрические уравнения</w:t>
      </w:r>
      <w:r w:rsidR="00A2438E"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</w:t>
      </w:r>
    </w:p>
    <w:p w14:paraId="0E6B1D3B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a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 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- 1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sin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C90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+ ...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 - 1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(sin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 - 1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(sin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= 0,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≠ 0.</w:t>
      </w:r>
    </w:p>
    <w:p w14:paraId="3E4D2631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его решения необходимо поделить уравнение на 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≠ 0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BF03C3" w14:textId="77777777" w:rsidR="00A2438E" w:rsidRPr="00A2438E" w:rsidRDefault="00A2438E" w:rsidP="00A2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(т.к.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sin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cos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одновременно не равны 0). После чего вводим замену </w:t>
      </w:r>
      <w:proofErr w:type="spell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ctg</w:t>
      </w:r>
      <w:proofErr w:type="spell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получаем алгебраическое уравнение</w:t>
      </w:r>
    </w:p>
    <w:p w14:paraId="2B002123" w14:textId="77777777" w:rsidR="00A2438E" w:rsidRPr="00A2438E" w:rsidRDefault="00A2438E" w:rsidP="00A24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 - 1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 ... +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 - 1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+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gramStart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</w:t>
      </w:r>
      <w:proofErr w:type="gramEnd"/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∈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 </w:t>
      </w:r>
      <w:r w:rsidRPr="00A24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 w:rsidRPr="00A24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≠ 0.</w:t>
      </w:r>
    </w:p>
    <w:p w14:paraId="5DDE2E25" w14:textId="77777777" w:rsidR="0031691A" w:rsidRDefault="00A2438E" w:rsidP="00FD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5</w:t>
      </w: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B3194F5" w14:textId="0D15C43E" w:rsidR="00A2438E" w:rsidRPr="00FD5BF5" w:rsidRDefault="00A2438E" w:rsidP="00FD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  </w:t>
      </w:r>
      <w:r w:rsidR="00FD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A243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−3</w:t>
      </w:r>
      <w:proofErr w:type="spellStart"/>
      <w:r w:rsidRPr="00A243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</w:t>
      </w:r>
    </w:p>
    <w:p w14:paraId="582C44E2" w14:textId="5A6738AA" w:rsidR="00A2438E" w:rsidRPr="00A2438E" w:rsidRDefault="00FD5BF5" w:rsidP="00A2438E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2438E" w:rsidRPr="00A2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55B6FB0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887C2" w14:textId="77777777" w:rsidR="00A2438E" w:rsidRPr="00A2438E" w:rsidRDefault="000C352F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tgx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="00A2438E"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0DCE8A2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=0,</m:t>
            </m:r>
          </m:e>
        </m:func>
      </m:oMath>
    </w:p>
    <w:p w14:paraId="35D54972" w14:textId="77777777" w:rsidR="00A2438E" w:rsidRPr="00A2438E" w:rsidRDefault="000C352F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tg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(=&gt;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x≠0,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x≠0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,</m:t>
                  </m:r>
                </m:e>
              </m:func>
            </m:e>
          </m:func>
        </m:oMath>
      </m:oMathPara>
    </w:p>
    <w:p w14:paraId="526F75E7" w14:textId="77777777" w:rsidR="00A2438E" w:rsidRPr="00A2438E" w:rsidRDefault="000C352F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x=±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</m:den>
            </m:f>
          </m:e>
        </m:func>
      </m:oMath>
      <w:r w:rsidR="00A2438E"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90AFBE8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x=±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+πk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k∈z</m:t>
          </m:r>
        </m:oMath>
      </m:oMathPara>
    </w:p>
    <w:p w14:paraId="556EB6B7" w14:textId="77777777" w:rsidR="00A2438E" w:rsidRPr="00A2438E" w:rsidRDefault="00A2438E" w:rsidP="00A2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A24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πk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k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</m:oMath>
    </w:p>
    <w:p w14:paraId="1364769B" w14:textId="77777777" w:rsidR="00A2438E" w:rsidRPr="00A2438E" w:rsidRDefault="00A2438E" w:rsidP="00A2438E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F2B87" w14:textId="77777777" w:rsidR="000C352F" w:rsidRPr="000C352F" w:rsidRDefault="000C352F" w:rsidP="000C3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3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Выполните самостоятельно задания!!!</w:t>
      </w:r>
    </w:p>
    <w:p w14:paraId="134DDF66" w14:textId="77777777" w:rsidR="00AF2FFE" w:rsidRDefault="00AF2FFE" w:rsidP="00FD5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13623" w14:textId="360BEFAF" w:rsidR="00FD5BF5" w:rsidRPr="00FD5BF5" w:rsidRDefault="00FD5BF5" w:rsidP="00A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F5">
        <w:rPr>
          <w:rFonts w:ascii="Times New Roman" w:hAnsi="Times New Roman" w:cs="Times New Roman"/>
          <w:sz w:val="28"/>
          <w:szCs w:val="28"/>
        </w:rPr>
        <w:t>Решите иррациональные уравнения:</w:t>
      </w:r>
    </w:p>
    <w:p w14:paraId="16B90359" w14:textId="56819826" w:rsidR="00FD5BF5" w:rsidRPr="00FD5BF5" w:rsidRDefault="00FD5BF5" w:rsidP="00AF2F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2FFE">
        <w:rPr>
          <w:rFonts w:ascii="Times New Roman" w:hAnsi="Times New Roman" w:cs="Times New Roman"/>
          <w:sz w:val="28"/>
          <w:szCs w:val="28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4+x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e>
        </m:rad>
      </m:oMath>
    </w:p>
    <w:p w14:paraId="02F6E06C" w14:textId="22FA21F4" w:rsidR="00FD5BF5" w:rsidRDefault="00FD5BF5" w:rsidP="00AF2FF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2FFE">
        <w:rPr>
          <w:rFonts w:ascii="Times New Roman" w:hAnsi="Times New Roman" w:cs="Times New Roman"/>
          <w:sz w:val="28"/>
          <w:szCs w:val="28"/>
        </w:rPr>
        <w:t xml:space="preserve">2) </w:t>
      </w:r>
      <w:r w:rsidRPr="00FD5BF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x-3=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rad>
      </m:oMath>
    </w:p>
    <w:p w14:paraId="70F56262" w14:textId="77777777" w:rsidR="00AF2FFE" w:rsidRPr="00FD5BF5" w:rsidRDefault="00AF2FFE" w:rsidP="00AF2FF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14:paraId="1C85E199" w14:textId="3A662137" w:rsidR="00FD5BF5" w:rsidRPr="00FD5BF5" w:rsidRDefault="00FD5BF5" w:rsidP="00A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F5">
        <w:rPr>
          <w:rFonts w:ascii="Times New Roman" w:hAnsi="Times New Roman" w:cs="Times New Roman"/>
          <w:sz w:val="28"/>
          <w:szCs w:val="28"/>
        </w:rPr>
        <w:t>Решите показательные уравнения:</w:t>
      </w:r>
    </w:p>
    <w:p w14:paraId="7B150AB3" w14:textId="2475ABAE" w:rsidR="00FD5BF5" w:rsidRPr="00FD5BF5" w:rsidRDefault="00AF2FFE" w:rsidP="00AF2F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 </w:t>
      </w:r>
      <w:r w:rsidR="00FD5BF5" w:rsidRPr="00FD5BF5">
        <w:rPr>
          <w:rFonts w:ascii="Times New Roman" w:hAnsi="Times New Roman" w:cs="Times New Roman"/>
          <w:sz w:val="28"/>
          <w:szCs w:val="28"/>
        </w:rPr>
        <w:t>36</w:t>
      </w:r>
      <w:r w:rsidR="00FD5BF5" w:rsidRPr="00FD5BF5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FD5BF5" w:rsidRPr="00FD5BF5">
        <w:rPr>
          <w:rFonts w:ascii="Times New Roman" w:hAnsi="Times New Roman" w:cs="Times New Roman"/>
          <w:sz w:val="28"/>
          <w:szCs w:val="28"/>
        </w:rPr>
        <w:t>-4· 6</w:t>
      </w:r>
      <w:r w:rsidR="00FD5BF5" w:rsidRPr="00FD5BF5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FD5BF5" w:rsidRPr="00FD5BF5">
        <w:rPr>
          <w:rFonts w:ascii="Times New Roman" w:hAnsi="Times New Roman" w:cs="Times New Roman"/>
          <w:sz w:val="28"/>
          <w:szCs w:val="28"/>
        </w:rPr>
        <w:t>-12 = 0</w:t>
      </w:r>
    </w:p>
    <w:p w14:paraId="6CAFD120" w14:textId="160EF9A3" w:rsidR="00AF2FFE" w:rsidRDefault="00AF2FFE" w:rsidP="00AF2F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 </w:t>
      </w:r>
      <w:r w:rsidR="00FD5BF5" w:rsidRPr="00FD5BF5">
        <w:rPr>
          <w:rFonts w:ascii="Times New Roman" w:hAnsi="Times New Roman" w:cs="Times New Roman"/>
          <w:sz w:val="28"/>
          <w:szCs w:val="28"/>
        </w:rPr>
        <w:t>5</w:t>
      </w:r>
      <w:r w:rsidR="00FD5BF5" w:rsidRPr="00FD5BF5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FD5BF5" w:rsidRPr="00FD5BF5">
        <w:rPr>
          <w:rFonts w:ascii="Times New Roman" w:hAnsi="Times New Roman" w:cs="Times New Roman"/>
          <w:sz w:val="28"/>
          <w:szCs w:val="28"/>
        </w:rPr>
        <w:t>- 2· 5</w:t>
      </w:r>
      <w:r w:rsidR="00FD5BF5" w:rsidRPr="00FD5BF5">
        <w:rPr>
          <w:rFonts w:ascii="Times New Roman" w:hAnsi="Times New Roman" w:cs="Times New Roman"/>
          <w:sz w:val="28"/>
          <w:szCs w:val="28"/>
          <w:vertAlign w:val="superscript"/>
        </w:rPr>
        <w:t xml:space="preserve">х-2 </w:t>
      </w:r>
      <w:r w:rsidR="00FD5BF5" w:rsidRPr="00FD5BF5">
        <w:rPr>
          <w:rFonts w:ascii="Times New Roman" w:hAnsi="Times New Roman" w:cs="Times New Roman"/>
          <w:sz w:val="28"/>
          <w:szCs w:val="28"/>
        </w:rPr>
        <w:t>= 23</w:t>
      </w:r>
    </w:p>
    <w:p w14:paraId="578BA307" w14:textId="77777777" w:rsidR="00AF2FFE" w:rsidRPr="00FD5BF5" w:rsidRDefault="00AF2FFE" w:rsidP="00AF2F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D7637" w14:textId="534382A3" w:rsidR="00FD5BF5" w:rsidRPr="00AF2FFE" w:rsidRDefault="00FD5BF5" w:rsidP="00A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FE">
        <w:rPr>
          <w:rFonts w:ascii="Times New Roman" w:hAnsi="Times New Roman" w:cs="Times New Roman"/>
          <w:sz w:val="28"/>
          <w:szCs w:val="28"/>
        </w:rPr>
        <w:t>Решите логарифмические уравнения:</w:t>
      </w:r>
    </w:p>
    <w:p w14:paraId="03D6D1C0" w14:textId="50CE569B" w:rsidR="00FD5BF5" w:rsidRPr="00AF2FFE" w:rsidRDefault="00AF2FFE" w:rsidP="00AF2F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FFE">
        <w:rPr>
          <w:rFonts w:ascii="Times New Roman" w:hAnsi="Times New Roman" w:cs="Times New Roman"/>
          <w:sz w:val="28"/>
          <w:szCs w:val="28"/>
        </w:rPr>
        <w:t xml:space="preserve">       </w:t>
      </w:r>
      <w:r w:rsidR="00FD5BF5" w:rsidRPr="00AF2FFE">
        <w:rPr>
          <w:rFonts w:ascii="Times New Roman" w:hAnsi="Times New Roman" w:cs="Times New Roman"/>
          <w:sz w:val="28"/>
          <w:szCs w:val="28"/>
        </w:rPr>
        <w:t xml:space="preserve"> </w:t>
      </w:r>
      <w:r w:rsidRPr="00AF2FFE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AF2FFE">
        <w:rPr>
          <w:rFonts w:ascii="Times New Roman" w:hAnsi="Times New Roman" w:cs="Times New Roman"/>
          <w:sz w:val="28"/>
          <w:szCs w:val="28"/>
          <w:lang w:val="en-US"/>
        </w:rPr>
        <w:t>log3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+5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+5) = log</w:t>
      </w:r>
      <w:r w:rsidR="00FD5BF5" w:rsidRPr="00AF2F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+5)</w:t>
      </w:r>
    </w:p>
    <w:p w14:paraId="383E3B20" w14:textId="4B13427E" w:rsidR="00FD5BF5" w:rsidRDefault="00AF2FFE" w:rsidP="00A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F2FFE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AF2FF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F2F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2002</w:t>
      </w:r>
      <w:proofErr w:type="gramEnd"/>
      <w:r w:rsidRPr="00AF2F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--48</w:t>
      </w:r>
      <w:r w:rsidRPr="00AF2FFE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FF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F2F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2002</w:t>
      </w:r>
      <w:r w:rsidRPr="00AF2F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+3</w:t>
      </w:r>
      <w:r w:rsidR="00FD5BF5" w:rsidRPr="00AF2FF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D5BF5" w:rsidRPr="00AF2FFE">
        <w:rPr>
          <w:rFonts w:ascii="Times New Roman" w:hAnsi="Times New Roman" w:cs="Times New Roman"/>
          <w:sz w:val="28"/>
          <w:szCs w:val="28"/>
          <w:lang w:val="en-US"/>
        </w:rPr>
        <w:t>-3)</w:t>
      </w:r>
    </w:p>
    <w:p w14:paraId="3CEAC832" w14:textId="77777777" w:rsidR="00AF2FFE" w:rsidRPr="00AF2FFE" w:rsidRDefault="00AF2FFE" w:rsidP="00A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87EC49" w14:textId="1A79670C" w:rsidR="00FD5BF5" w:rsidRPr="00AF2FFE" w:rsidRDefault="00FD5BF5" w:rsidP="00A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FE">
        <w:rPr>
          <w:rFonts w:ascii="Times New Roman" w:hAnsi="Times New Roman" w:cs="Times New Roman"/>
          <w:sz w:val="28"/>
          <w:szCs w:val="28"/>
        </w:rPr>
        <w:t>Решите тригонометрические уравнения:</w:t>
      </w:r>
    </w:p>
    <w:p w14:paraId="557896F1" w14:textId="21434D16" w:rsidR="00FD5BF5" w:rsidRPr="00AF2FFE" w:rsidRDefault="00AF2FFE" w:rsidP="00AF2FF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7) 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sin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- 4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sin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</w:rPr>
        <w:t>х + 3 = 0</w:t>
      </w:r>
    </w:p>
    <w:p w14:paraId="183BC832" w14:textId="0BB6BF36" w:rsidR="00A2438E" w:rsidRDefault="00AF2FFE" w:rsidP="00AF2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cos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2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+ 5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cos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FD5BF5" w:rsidRPr="00AF2FFE">
        <w:rPr>
          <w:rFonts w:ascii="Times New Roman" w:eastAsia="Calibri" w:hAnsi="Times New Roman" w:cs="Times New Roman"/>
          <w:color w:val="000000"/>
          <w:sz w:val="28"/>
          <w:szCs w:val="28"/>
        </w:rPr>
        <w:t>х - 6=0</w:t>
      </w:r>
    </w:p>
    <w:p w14:paraId="3148E5A9" w14:textId="77777777" w:rsidR="000C352F" w:rsidRDefault="000C352F" w:rsidP="00AF2FF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06A63B" w14:textId="77777777" w:rsidR="00AF2FFE" w:rsidRPr="00B92620" w:rsidRDefault="00AF2FFE" w:rsidP="00AF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3DBDE" w14:textId="77777777" w:rsidR="00AF2FFE" w:rsidRPr="00B92620" w:rsidRDefault="00AF2FFE" w:rsidP="00AF2FFE">
      <w:pPr>
        <w:rPr>
          <w:rFonts w:ascii="Times New Roman" w:hAnsi="Times New Roman" w:cs="Times New Roman"/>
          <w:sz w:val="28"/>
          <w:szCs w:val="28"/>
        </w:rPr>
      </w:pPr>
    </w:p>
    <w:p w14:paraId="45AEA523" w14:textId="40C9FA7D" w:rsidR="00C90CC8" w:rsidRPr="00A72153" w:rsidRDefault="000C352F" w:rsidP="00C90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ПРАКТИЧЕСКОЕ ЗАНЯТИЕ № 30</w:t>
      </w:r>
      <w:r w:rsidR="00C90CC8" w:rsidRPr="00A72153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</w:p>
    <w:p w14:paraId="5801FDB7" w14:textId="6D2FDC2B" w:rsidR="00C90CC8" w:rsidRDefault="00C90CC8" w:rsidP="00C90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719">
        <w:rPr>
          <w:rFonts w:ascii="Times New Roman" w:eastAsia="Calibri" w:hAnsi="Times New Roman" w:cs="Times New Roman"/>
          <w:sz w:val="28"/>
          <w:szCs w:val="28"/>
        </w:rPr>
        <w:t>«</w:t>
      </w:r>
      <w:r w:rsidRPr="00C9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СИСТЕМ УРАВНЕНИЙ</w:t>
      </w:r>
      <w:r w:rsidRPr="00E01719">
        <w:rPr>
          <w:rFonts w:ascii="Times New Roman" w:eastAsia="Calibri" w:hAnsi="Times New Roman" w:cs="Times New Roman"/>
          <w:sz w:val="28"/>
          <w:szCs w:val="28"/>
        </w:rPr>
        <w:t>»</w:t>
      </w:r>
      <w:r w:rsidRPr="00A72153">
        <w:rPr>
          <w:rFonts w:ascii="Times New Roman" w:eastAsia="Calibri" w:hAnsi="Times New Roman" w:cs="Times New Roman"/>
          <w:sz w:val="28"/>
          <w:szCs w:val="28"/>
        </w:rPr>
        <w:t xml:space="preserve"> (2 ЧАСА)</w:t>
      </w:r>
    </w:p>
    <w:p w14:paraId="601E49BE" w14:textId="77777777" w:rsidR="00510C8E" w:rsidRDefault="00510C8E" w:rsidP="00C90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9FC1E0" w14:textId="4CA0100F" w:rsidR="00510C8E" w:rsidRDefault="00510C8E" w:rsidP="00510C8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510C8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Цель работы</w:t>
      </w:r>
      <w:r w:rsidRPr="00510C8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r w:rsidRPr="00510C8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формирование умений решать системы линейных уравнений разными способами: способом подстановки, способом алгебраического</w:t>
      </w:r>
      <w:r w:rsidR="005835A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сложения и графическим способом.</w:t>
      </w:r>
    </w:p>
    <w:p w14:paraId="4A911324" w14:textId="77777777" w:rsidR="00510C8E" w:rsidRDefault="00510C8E" w:rsidP="00510C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14:paraId="3A982AF0" w14:textId="77777777" w:rsidR="00510C8E" w:rsidRPr="00DD77A5" w:rsidRDefault="00510C8E" w:rsidP="00510C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85005C" w14:textId="60DCC64C" w:rsidR="00510C8E" w:rsidRDefault="00510C8E" w:rsidP="00510C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58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83BFC69" w14:textId="77777777" w:rsidR="00510C8E" w:rsidRPr="00510C8E" w:rsidRDefault="00510C8E" w:rsidP="00510C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AC78C9" w14:textId="1BE8B6FB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4E183907" wp14:editId="015FAA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561975"/>
            <wp:effectExtent l="0" t="0" r="9525" b="9525"/>
            <wp:wrapSquare wrapText="bothSides"/>
            <wp:docPr id="18" name="Рисунок 2" descr="https://fsd.kopilkaurokov.ru/uploads/user_file_546e0548bd0d0/praktichieskaia-rabota-po-tiemie-rieshieniie-sistiem-linieinykh-uravnieni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6e0548bd0d0/praktichieskaia-rabota-po-tiemie-rieshieniie-sistiem-linieinykh-uravnienii_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292D0" w14:textId="1E1EBA95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</w:p>
    <w:p w14:paraId="7653BBB6" w14:textId="77777777" w:rsid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</w:p>
    <w:p w14:paraId="48E6D63B" w14:textId="49C06E49" w:rsidR="00510C8E" w:rsidRPr="00510C8E" w:rsidRDefault="00510C8E" w:rsidP="00510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уравнений такого вида, где </w:t>
      </w:r>
      <w:r w:rsidRPr="00510C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a, b, c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числа, а </w:t>
      </w:r>
      <w:r w:rsidRPr="00510C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x, y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переменные, называется </w:t>
      </w:r>
      <w:r w:rsidRPr="00510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системой линейных уравнений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576C4" w14:textId="23E60E03" w:rsidR="00510C8E" w:rsidRDefault="00510C8E" w:rsidP="00510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системы уравнений используют свойства, справедливые для решения уравнений.</w:t>
      </w:r>
    </w:p>
    <w:p w14:paraId="4BB45990" w14:textId="0AE2EAA5" w:rsidR="005835A3" w:rsidRPr="00510C8E" w:rsidRDefault="005835A3" w:rsidP="005835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систем уравнений</w:t>
      </w:r>
    </w:p>
    <w:p w14:paraId="7E9A152A" w14:textId="65F5DB2C" w:rsidR="00510C8E" w:rsidRPr="00510C8E" w:rsidRDefault="005835A3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510C8E" w:rsidRPr="00510C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Решение системы линейных уравнений способом подстановки</w:t>
      </w:r>
    </w:p>
    <w:p w14:paraId="27439F9F" w14:textId="2BDFC890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</w:t>
      </w:r>
      <w:r w:rsidRPr="00510C8E">
        <w:rPr>
          <w:rFonts w:ascii="&amp;quot" w:eastAsia="Times New Roman" w:hAnsi="&amp;quot" w:cs="Times New Roman"/>
          <w:sz w:val="21"/>
          <w:szCs w:val="21"/>
          <w:lang w:eastAsia="ru-RU"/>
        </w:rPr>
        <w:t xml:space="preserve"> </w:t>
      </w: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38351DFC" wp14:editId="04790651">
            <wp:extent cx="1028700" cy="488887"/>
            <wp:effectExtent l="0" t="0" r="0" b="6985"/>
            <wp:docPr id="1" name="Рисунок 1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11" cy="4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86C52" w14:textId="7210B70F" w:rsidR="00510C8E" w:rsidRPr="00510C8E" w:rsidRDefault="00510C8E" w:rsidP="00510C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Выразим в одном из уравнений переменную. Например, выразим </w:t>
      </w:r>
      <w:r w:rsidRPr="005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уравнении, получим систему:</w:t>
      </w:r>
    </w:p>
    <w:p w14:paraId="60D051B1" w14:textId="77777777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77519F05" wp14:editId="114E6A98">
            <wp:extent cx="962025" cy="457200"/>
            <wp:effectExtent l="0" t="0" r="9525" b="0"/>
            <wp:docPr id="2" name="Рисунок 2" descr="https://fsd.kopilkaurokov.ru/uploads/user_file_546e0548bd0d0/praktichieskaia-rabota-po-tiemie-rieshieniie-sistiem-linieinykh-uravnienii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6e0548bd0d0/praktichieskaia-rabota-po-tiemie-rieshieniie-sistiem-linieinykh-uravnienii_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CD37" w14:textId="77777777" w:rsidR="00510C8E" w:rsidRPr="00510C8E" w:rsidRDefault="00510C8E" w:rsidP="00510C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Подставляем во второе уравнение системы вместо </w:t>
      </w:r>
      <w:r w:rsidRPr="005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</w:t>
      </w:r>
      <w:r w:rsidRPr="0051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3х-7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FF8FA0" w14:textId="77777777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085C12BA" wp14:editId="4F472450">
            <wp:extent cx="1419225" cy="504825"/>
            <wp:effectExtent l="0" t="0" r="9525" b="9525"/>
            <wp:docPr id="3" name="Рисунок 3" descr="https://fsd.kopilkaurokov.ru/uploads/user_file_546e0548bd0d0/praktichieskaia-rabota-po-tiemie-rieshieniie-sistiem-linieinykh-uravnienii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6e0548bd0d0/praktichieskaia-rabota-po-tiemie-rieshieniie-sistiem-linieinykh-uravnienii_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9C07" w14:textId="77777777" w:rsidR="00510C8E" w:rsidRPr="00510C8E" w:rsidRDefault="00510C8E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Решаем полученное второе уравнение:</w:t>
      </w:r>
    </w:p>
    <w:p w14:paraId="0CAFAD82" w14:textId="77777777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7748FA7C" wp14:editId="45BE56B1">
            <wp:extent cx="723900" cy="457200"/>
            <wp:effectExtent l="0" t="0" r="0" b="0"/>
            <wp:docPr id="4" name="Рисунок 4" descr="https://fsd.kopilkaurokov.ru/uploads/user_file_546e0548bd0d0/praktichieskaia-rabota-po-tiemie-rieshieniie-sistiem-linieinykh-uravnienii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46e0548bd0d0/praktichieskaia-rabota-po-tiemie-rieshieniie-sistiem-linieinykh-uravnienii_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1C88" w14:textId="77777777" w:rsidR="00510C8E" w:rsidRPr="00510C8E" w:rsidRDefault="00510C8E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Полученное решение подставляем в первое уравнение системы:</w:t>
      </w:r>
    </w:p>
    <w:p w14:paraId="7B73721B" w14:textId="77777777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321090A7" wp14:editId="408A3407">
            <wp:extent cx="1076325" cy="457200"/>
            <wp:effectExtent l="0" t="0" r="9525" b="0"/>
            <wp:docPr id="5" name="Рисунок 5" descr="https://fsd.kopilkaurokov.ru/uploads/user_file_546e0548bd0d0/praktichieskaia-rabota-po-tiemie-rieshieniie-sistiem-linieinykh-uravnienii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6e0548bd0d0/praktichieskaia-rabota-po-tiemie-rieshieniie-sistiem-linieinykh-uravnienii_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B996" w14:textId="77777777" w:rsidR="00510C8E" w:rsidRPr="00510C8E" w:rsidRDefault="00510C8E" w:rsidP="00510C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уравнений имеет единственное решение: пару чисел </w:t>
      </w:r>
      <w:r w:rsidRPr="00510C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x=1, y=-4</w:t>
      </w:r>
      <w:r w:rsidRPr="00510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ED7ACF" w14:textId="13114027" w:rsidR="00510C8E" w:rsidRPr="00510C8E" w:rsidRDefault="00510C8E" w:rsidP="00510C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510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(1; -4)</w:t>
      </w:r>
    </w:p>
    <w:p w14:paraId="2F8D1A90" w14:textId="5F19080E" w:rsidR="00510C8E" w:rsidRPr="00510C8E" w:rsidRDefault="005835A3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10C8E" w:rsidRPr="00510C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Решение системы линейных уравнений способом сложения</w:t>
      </w:r>
    </w:p>
    <w:p w14:paraId="6ADEF85E" w14:textId="77777777" w:rsidR="00510C8E" w:rsidRDefault="00510C8E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систему уравнений из предыдущего примера</w:t>
      </w:r>
    </w:p>
    <w:p w14:paraId="5340C51A" w14:textId="601A453C" w:rsidR="00510C8E" w:rsidRPr="00510C8E" w:rsidRDefault="00510C8E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&amp;quot" w:eastAsia="Times New Roman" w:hAnsi="&amp;quot" w:cs="Times New Roman"/>
          <w:sz w:val="23"/>
          <w:szCs w:val="21"/>
          <w:lang w:eastAsia="ru-RU"/>
        </w:rPr>
        <w:t xml:space="preserve"> </w:t>
      </w: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10FAD6D3" wp14:editId="02100DCF">
            <wp:extent cx="962025" cy="457200"/>
            <wp:effectExtent l="0" t="0" r="9525" b="0"/>
            <wp:docPr id="6" name="Рисунок 6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сложения.</w:t>
      </w:r>
    </w:p>
    <w:p w14:paraId="76D65886" w14:textId="77777777" w:rsidR="00510C8E" w:rsidRPr="00510C8E" w:rsidRDefault="00510C8E" w:rsidP="00510C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Преобразовать систему таким образом, чтобы коэффициенты при одной из переменных стали противоположными. Умножим первое уравнение системы на "3". </w:t>
      </w:r>
    </w:p>
    <w:p w14:paraId="180F03F8" w14:textId="77777777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3CEE77AB" wp14:editId="2371C12E">
            <wp:extent cx="1162050" cy="1200150"/>
            <wp:effectExtent l="0" t="0" r="0" b="0"/>
            <wp:docPr id="7" name="Рисунок 7" descr="https://fsd.kopilkaurokov.ru/uploads/user_file_546e0548bd0d0/praktichieskaia-rabota-po-tiemie-rieshieniie-sistiem-linieinykh-uravnienii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46e0548bd0d0/praktichieskaia-rabota-po-tiemie-rieshieniie-sistiem-linieinykh-uravnienii_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FB2B" w14:textId="77777777" w:rsidR="00510C8E" w:rsidRPr="00510C8E" w:rsidRDefault="00510C8E" w:rsidP="00510C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Складываем </w:t>
      </w:r>
      <w:proofErr w:type="spellStart"/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системы. Второе уравнение системы (любое) переписываем без изменений.</w:t>
      </w:r>
    </w:p>
    <w:p w14:paraId="1A0B4B55" w14:textId="77777777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5E0CB4F6" wp14:editId="28872480">
            <wp:extent cx="2057400" cy="1200150"/>
            <wp:effectExtent l="0" t="0" r="0" b="0"/>
            <wp:docPr id="8" name="Рисунок 8" descr="https://fsd.kopilkaurokov.ru/uploads/user_file_546e0548bd0d0/praktichieskaia-rabota-po-tiemie-rieshieniie-sistiem-linieinykh-uravnienii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46e0548bd0d0/praktichieskaia-rabota-po-tiemie-rieshieniie-sistiem-linieinykh-uravnienii_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5C3E3" w14:textId="77777777" w:rsidR="00510C8E" w:rsidRPr="00510C8E" w:rsidRDefault="00510C8E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Полученное решение подставляем в первое уравнение системы:</w:t>
      </w:r>
    </w:p>
    <w:p w14:paraId="7B48A44B" w14:textId="4814656D" w:rsid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639001E3" wp14:editId="4EB9C702">
            <wp:extent cx="1457325" cy="581025"/>
            <wp:effectExtent l="0" t="0" r="9525" b="9525"/>
            <wp:docPr id="9" name="Рисунок 9" descr="https://fsd.kopilkaurokov.ru/uploads/user_file_546e0548bd0d0/praktichieskaia-rabota-po-tiemie-rieshieniie-sistiem-linieinykh-uravnienii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46e0548bd0d0/praktichieskaia-rabota-po-tiemie-rieshieniie-sistiem-linieinykh-uravnienii_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4"/>
                    <a:stretch/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8293C" w14:textId="77777777" w:rsidR="00510C8E" w:rsidRPr="00510C8E" w:rsidRDefault="00510C8E" w:rsidP="00510C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510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(1; -4)</w:t>
      </w:r>
    </w:p>
    <w:p w14:paraId="5183EE4C" w14:textId="26F89B51" w:rsidR="00510C8E" w:rsidRPr="00510C8E" w:rsidRDefault="00510C8E" w:rsidP="005835A3">
      <w:pPr>
        <w:spacing w:after="15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14:paraId="2CD3C05E" w14:textId="51CA1AC7" w:rsidR="00510C8E" w:rsidRPr="00510C8E" w:rsidRDefault="005835A3" w:rsidP="005835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510C8E" w:rsidRPr="00510C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Решение системы линейных уравнений графическим способом</w:t>
      </w:r>
    </w:p>
    <w:p w14:paraId="52879802" w14:textId="77777777" w:rsidR="00510C8E" w:rsidRPr="00510C8E" w:rsidRDefault="00510C8E" w:rsidP="005835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решение системы уравнений с двумя переменными сводится к отыскиванию координат общих точек графиков уравнений.</w:t>
      </w:r>
    </w:p>
    <w:p w14:paraId="7E83B77E" w14:textId="77777777" w:rsidR="005835A3" w:rsidRDefault="00510C8E" w:rsidP="005835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</w:t>
      </w:r>
      <w:r w:rsidRPr="00510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линейной функции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прямая. Две прямые на плоскости могут пересекаться в одной точке, быть параллельными или совпадать. Соответственно система уравнений может: </w:t>
      </w:r>
    </w:p>
    <w:p w14:paraId="4A545B5D" w14:textId="77777777" w:rsidR="005835A3" w:rsidRDefault="00510C8E" w:rsidP="005835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иметь единственное решение; </w:t>
      </w:r>
    </w:p>
    <w:p w14:paraId="7867C98A" w14:textId="77777777" w:rsidR="005835A3" w:rsidRDefault="00510C8E" w:rsidP="005835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иметь решений;</w:t>
      </w:r>
    </w:p>
    <w:p w14:paraId="36DF77F8" w14:textId="2141E7D6" w:rsidR="00510C8E" w:rsidRPr="00510C8E" w:rsidRDefault="00510C8E" w:rsidP="005835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в) иметь бесконечное множество решений.</w:t>
      </w:r>
    </w:p>
    <w:p w14:paraId="360A2682" w14:textId="77777777" w:rsidR="00510C8E" w:rsidRPr="00510C8E" w:rsidRDefault="00510C8E" w:rsidP="005835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Решением системы уравнений является точка (если уравнения являются линейными) пересечения графиков.</w:t>
      </w:r>
    </w:p>
    <w:p w14:paraId="3E7412A8" w14:textId="64008638" w:rsidR="00510C8E" w:rsidRPr="00510C8E" w:rsidRDefault="005835A3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8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графическим способом систему</w:t>
      </w:r>
      <w:r>
        <w:rPr>
          <w:rFonts w:ascii="&amp;quot" w:eastAsia="Times New Roman" w:hAnsi="&amp;quot" w:cs="Times New Roman"/>
          <w:sz w:val="21"/>
          <w:szCs w:val="21"/>
          <w:lang w:eastAsia="ru-RU"/>
        </w:rPr>
        <w:t xml:space="preserve"> </w:t>
      </w:r>
      <w:r w:rsidR="00510C8E" w:rsidRPr="00510C8E">
        <w:rPr>
          <w:rFonts w:ascii="&amp;quot" w:eastAsia="Times New Roman" w:hAnsi="&amp;quot" w:cs="Times New Roman"/>
          <w:sz w:val="21"/>
          <w:szCs w:val="21"/>
          <w:lang w:eastAsia="ru-RU"/>
        </w:rPr>
        <w:t xml:space="preserve"> </w:t>
      </w:r>
      <w:r w:rsidR="00510C8E"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2FB804C8" wp14:editId="419C29B9">
            <wp:extent cx="962025" cy="457200"/>
            <wp:effectExtent l="0" t="0" r="9525" b="0"/>
            <wp:docPr id="10" name="Рисунок 10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C609" w14:textId="77777777" w:rsidR="005835A3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1EF97979" wp14:editId="63B5D392">
            <wp:extent cx="3162300" cy="2552700"/>
            <wp:effectExtent l="0" t="0" r="0" b="0"/>
            <wp:docPr id="11" name="Рисунок 11" descr="https://fsd.kopilkaurokov.ru/uploads/user_file_546e0548bd0d0/praktichieskaia-rabota-po-tiemie-rieshieniie-sistiem-linieinykh-uravnienii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46e0548bd0d0/praktichieskaia-rabota-po-tiemie-rieshieniie-sistiem-linieinykh-uravnienii_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912D" w14:textId="70157649" w:rsidR="00510C8E" w:rsidRPr="00510C8E" w:rsidRDefault="00510C8E" w:rsidP="00510C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510C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(1; -4)</w:t>
      </w:r>
      <w:r w:rsidRPr="00510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A0C2B" w14:textId="77777777" w:rsidR="00510C8E" w:rsidRPr="00510C8E" w:rsidRDefault="00510C8E" w:rsidP="00510C8E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510C8E">
        <w:rPr>
          <w:rFonts w:ascii="&amp;quot" w:eastAsia="Times New Roman" w:hAnsi="&amp;quot" w:cs="Times New Roman"/>
          <w:sz w:val="21"/>
          <w:szCs w:val="21"/>
          <w:lang w:eastAsia="ru-RU"/>
        </w:rPr>
        <w:br/>
      </w:r>
    </w:p>
    <w:p w14:paraId="23CC0BF6" w14:textId="50F64260" w:rsidR="005835A3" w:rsidRPr="000C352F" w:rsidRDefault="005835A3" w:rsidP="00583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3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Выполните </w:t>
      </w:r>
      <w:r w:rsidR="000C352F" w:rsidRPr="000C3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самостоятельно</w:t>
      </w:r>
      <w:r w:rsidRPr="000C3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задания!!!</w:t>
      </w:r>
    </w:p>
    <w:p w14:paraId="4A0D0A62" w14:textId="71542CB6" w:rsidR="005835A3" w:rsidRDefault="005835A3" w:rsidP="00583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443D86" w14:textId="1770C798" w:rsidR="005835A3" w:rsidRDefault="000C352F" w:rsidP="00583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следующие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уравнений </w:t>
      </w:r>
      <w:r w:rsidRPr="000C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 различными способами:</w:t>
      </w:r>
    </w:p>
    <w:p w14:paraId="5CA5DD98" w14:textId="62330614" w:rsidR="000C352F" w:rsidRDefault="000C352F" w:rsidP="00583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D22C0" w14:textId="4AB74494" w:rsidR="000C352F" w:rsidRDefault="000C352F" w:rsidP="000C352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3B712" wp14:editId="50831371">
            <wp:extent cx="838200" cy="457200"/>
            <wp:effectExtent l="0" t="0" r="0" b="0"/>
            <wp:docPr id="20" name="Рисунок 20" descr="https://urok.1sept.ru/%D1%81%D1%82%D0%B0%D1%82%D1%8C%D0%B8/31240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312409/img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ECB56" w14:textId="77777777" w:rsidR="000C352F" w:rsidRPr="000C352F" w:rsidRDefault="000C352F" w:rsidP="000C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8444B" w14:textId="0F635154" w:rsidR="000C352F" w:rsidRDefault="000C352F" w:rsidP="000C352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BB75A9" wp14:editId="249D89AC">
            <wp:extent cx="1085850" cy="533400"/>
            <wp:effectExtent l="0" t="0" r="0" b="0"/>
            <wp:docPr id="21" name="Рисунок 21" descr="https://urok.1sept.ru/%D1%81%D1%82%D0%B0%D1%82%D1%8C%D0%B8/31240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312409/img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3359" w14:textId="77777777" w:rsidR="000C352F" w:rsidRPr="000C352F" w:rsidRDefault="000C352F" w:rsidP="000C352F">
      <w:pPr>
        <w:rPr>
          <w:lang w:eastAsia="ru-RU"/>
        </w:rPr>
      </w:pPr>
    </w:p>
    <w:p w14:paraId="764E270A" w14:textId="77777777" w:rsidR="000C352F" w:rsidRPr="000C352F" w:rsidRDefault="000C352F" w:rsidP="000C352F">
      <w:pPr>
        <w:rPr>
          <w:lang w:eastAsia="ru-RU"/>
        </w:rPr>
      </w:pPr>
    </w:p>
    <w:p w14:paraId="7033BBDC" w14:textId="2F3C9362" w:rsidR="000C352F" w:rsidRDefault="000C352F" w:rsidP="000C352F">
      <w:pPr>
        <w:rPr>
          <w:lang w:eastAsia="ru-RU"/>
        </w:rPr>
      </w:pPr>
    </w:p>
    <w:p w14:paraId="062EF4DD" w14:textId="77777777" w:rsidR="000C352F" w:rsidRPr="000C352F" w:rsidRDefault="000C352F" w:rsidP="000C3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>рассуждения по решению задач, необходимые выч</w:t>
      </w:r>
      <w:r>
        <w:rPr>
          <w:rFonts w:ascii="Times New Roman" w:hAnsi="Times New Roman" w:cs="Times New Roman"/>
          <w:sz w:val="28"/>
          <w:szCs w:val="28"/>
        </w:rPr>
        <w:t>исления, ответ, вывод по работе</w:t>
      </w:r>
    </w:p>
    <w:p w14:paraId="52748618" w14:textId="77777777" w:rsidR="000C352F" w:rsidRPr="00B92620" w:rsidRDefault="000C352F" w:rsidP="000C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14:paraId="5B492F51" w14:textId="735593E5" w:rsidR="000C352F" w:rsidRPr="00B92620" w:rsidRDefault="000C352F" w:rsidP="000C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100%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14:paraId="21A92625" w14:textId="0F4A95DE" w:rsidR="000C352F" w:rsidRPr="00B92620" w:rsidRDefault="000C352F" w:rsidP="000C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80-90 %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14:paraId="71292C9C" w14:textId="7E1C4A32" w:rsidR="000C352F" w:rsidRDefault="000C352F" w:rsidP="000C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ставится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60-70% 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задания </w:t>
      </w:r>
    </w:p>
    <w:p w14:paraId="41EEEE0B" w14:textId="77777777" w:rsidR="000C352F" w:rsidRPr="000C352F" w:rsidRDefault="000C352F" w:rsidP="000C352F">
      <w:pPr>
        <w:rPr>
          <w:lang w:eastAsia="ru-RU"/>
        </w:rPr>
      </w:pPr>
      <w:bookmarkStart w:id="0" w:name="_GoBack"/>
      <w:bookmarkEnd w:id="0"/>
    </w:p>
    <w:sectPr w:rsidR="000C352F" w:rsidRPr="000C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C1C"/>
    <w:multiLevelType w:val="hybridMultilevel"/>
    <w:tmpl w:val="6F60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B86"/>
    <w:multiLevelType w:val="hybridMultilevel"/>
    <w:tmpl w:val="E34EDB9E"/>
    <w:lvl w:ilvl="0" w:tplc="F1443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F5254"/>
    <w:multiLevelType w:val="hybridMultilevel"/>
    <w:tmpl w:val="2AF44270"/>
    <w:lvl w:ilvl="0" w:tplc="51CA4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5"/>
    <w:rsid w:val="00011270"/>
    <w:rsid w:val="000C352F"/>
    <w:rsid w:val="0031691A"/>
    <w:rsid w:val="004D0CBF"/>
    <w:rsid w:val="00510C8E"/>
    <w:rsid w:val="00540945"/>
    <w:rsid w:val="005835A3"/>
    <w:rsid w:val="00605057"/>
    <w:rsid w:val="00614F4A"/>
    <w:rsid w:val="00694C28"/>
    <w:rsid w:val="009430B9"/>
    <w:rsid w:val="009F2C41"/>
    <w:rsid w:val="00A2438E"/>
    <w:rsid w:val="00AF2FFE"/>
    <w:rsid w:val="00B2680C"/>
    <w:rsid w:val="00C90CC8"/>
    <w:rsid w:val="00DD77A5"/>
    <w:rsid w:val="00E01719"/>
    <w:rsid w:val="00E1600D"/>
    <w:rsid w:val="00E21A05"/>
    <w:rsid w:val="00E37161"/>
    <w:rsid w:val="00EC5849"/>
    <w:rsid w:val="00F963A2"/>
    <w:rsid w:val="00FB753D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9C22"/>
  <w15:chartTrackingRefBased/>
  <w15:docId w15:val="{B6F20605-E472-4296-8F09-27078D2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0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094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1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24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D77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7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7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77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77A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7A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1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5</cp:revision>
  <dcterms:created xsi:type="dcterms:W3CDTF">2020-04-25T11:30:00Z</dcterms:created>
  <dcterms:modified xsi:type="dcterms:W3CDTF">2020-04-27T14:10:00Z</dcterms:modified>
</cp:coreProperties>
</file>